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50415" w:rsidRDefault="005D5FBC">
      <w:r>
        <w:rPr>
          <w:noProof/>
          <w:lang w:eastAsia="ru-RU"/>
        </w:rPr>
        <w:drawing>
          <wp:inline distT="0" distB="0" distL="0" distR="0" wp14:anchorId="7CD9E90C" wp14:editId="68E0146B">
            <wp:extent cx="5940425" cy="3341370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5FBC" w:rsidRPr="00161749" w:rsidRDefault="00161749">
      <w:pPr>
        <w:rPr>
          <w:lang w:val="en-US"/>
        </w:rPr>
      </w:pPr>
      <w:r>
        <w:rPr>
          <w:lang w:val="en-US"/>
        </w:rPr>
        <w:lastRenderedPageBreak/>
        <w:t>Vobla228</w:t>
      </w:r>
      <w:r w:rsidRPr="00161749">
        <w:drawing>
          <wp:inline distT="0" distB="0" distL="0" distR="0" wp14:anchorId="134A384D" wp14:editId="358742E7">
            <wp:extent cx="5940425" cy="3341370"/>
            <wp:effectExtent l="0" t="0" r="317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61749">
        <w:rPr>
          <w:lang w:val="en-US"/>
        </w:rPr>
        <w:drawing>
          <wp:inline distT="0" distB="0" distL="0" distR="0" wp14:anchorId="488A6F4D" wp14:editId="6B2C374F">
            <wp:extent cx="5940425" cy="5614035"/>
            <wp:effectExtent l="0" t="0" r="3175" b="571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614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5D5FBC" w:rsidRDefault="005D5FBC"/>
    <w:sectPr w:rsidR="005D5FB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E4AC4"/>
    <w:rsid w:val="00161749"/>
    <w:rsid w:val="00250415"/>
    <w:rsid w:val="005D5FBC"/>
    <w:rsid w:val="005E4A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77C2D87"/>
  <w15:chartTrackingRefBased/>
  <w15:docId w15:val="{BA6C27C2-4963-44A2-8BAB-429C7E7479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2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student</dc:creator>
  <cp:keywords/>
  <dc:description/>
  <cp:lastModifiedBy>student</cp:lastModifiedBy>
  <cp:revision>2</cp:revision>
  <dcterms:created xsi:type="dcterms:W3CDTF">2024-10-08T15:12:00Z</dcterms:created>
  <dcterms:modified xsi:type="dcterms:W3CDTF">2024-10-08T15:31:00Z</dcterms:modified>
</cp:coreProperties>
</file>